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ABFE6" w14:textId="77777777" w:rsidR="00AB51C6" w:rsidRPr="007424B8" w:rsidRDefault="00AB51C6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650C194" w14:textId="77777777" w:rsidR="00AB51C6" w:rsidRPr="007424B8" w:rsidRDefault="00AB51C6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AB51C6" w:rsidRPr="007424B8" w14:paraId="11276DCE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731F41AD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AB51C6" w:rsidRPr="007424B8" w14:paraId="5CD89F19" w14:textId="77777777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0AC374D" w14:textId="77777777" w:rsidR="00AB51C6" w:rsidRPr="007424B8" w:rsidRDefault="00AB51C6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9D2590A" w14:textId="77777777"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AB51C6" w:rsidRPr="007424B8" w14:paraId="4E02B49B" w14:textId="77777777">
              <w:trPr>
                <w:trHeight w:val="333"/>
              </w:trPr>
              <w:tc>
                <w:tcPr>
                  <w:tcW w:w="3212" w:type="dxa"/>
                </w:tcPr>
                <w:p w14:paraId="75AECD31" w14:textId="77777777" w:rsidR="00AB51C6" w:rsidRPr="007424B8" w:rsidRDefault="00AB51C6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8D7760C" w14:textId="77777777" w:rsidR="00AB51C6" w:rsidRPr="007424B8" w:rsidRDefault="00AB51C6">
            <w:pPr>
              <w:jc w:val="both"/>
              <w:rPr>
                <w:rFonts w:ascii="Arial" w:eastAsia="Arial" w:hAnsi="Arial" w:cs="Arial"/>
              </w:rPr>
            </w:pPr>
            <w:r w:rsidRPr="00A633DA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AB51C6" w:rsidRPr="007424B8" w14:paraId="3DB6C6C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D5C5BC5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B397EAA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>4162.010.26.1.3401-2025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7BD2164" w14:textId="77777777"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14:paraId="4EC231E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7F59FA2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F9D8AE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FFA41FC" w14:textId="77777777"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AB51C6" w:rsidRPr="007424B8" w14:paraId="6B44BDD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B01E841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337BDF5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LUZ VILI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A MOSQUERA ASPRILLA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C7F509E" w14:textId="77777777"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14:paraId="54BD9FD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7332E61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1871A48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003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756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345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707E3DF" w14:textId="77777777"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14:paraId="4F14BDAB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9A95C3D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4449EE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D50B05" w14:textId="77777777"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14:paraId="703C705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9BD36E4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AEFA6A4" w14:textId="77777777" w:rsidR="00AB51C6" w:rsidRPr="007424B8" w:rsidRDefault="005A53A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24</w:t>
            </w:r>
            <w:r w:rsidR="00AB51C6">
              <w:rPr>
                <w:rFonts w:ascii="Arial" w:eastAsia="Arial" w:hAnsi="Arial" w:cs="Arial"/>
                <w:noProof/>
                <w:color w:val="000000"/>
              </w:rPr>
              <w:t>/sep</w:t>
            </w:r>
            <w:r w:rsidR="00AB51C6" w:rsidRPr="00A633DA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6D8A4F0" w14:textId="77777777"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14:paraId="3866AD6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9AE9BD6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A9D3FAE" w14:textId="77777777" w:rsidR="00AB51C6" w:rsidRPr="007424B8" w:rsidRDefault="00AB51C6" w:rsidP="005D3E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>31/</w:t>
            </w:r>
            <w:r>
              <w:rPr>
                <w:rFonts w:ascii="Arial" w:eastAsia="Arial" w:hAnsi="Arial" w:cs="Arial"/>
                <w:noProof/>
                <w:color w:val="000000"/>
              </w:rPr>
              <w:t>oct/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DA0AF02" w14:textId="77777777"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14:paraId="4819141B" w14:textId="77777777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5618164C" w14:textId="77777777" w:rsidR="00AB51C6" w:rsidRPr="007424B8" w:rsidRDefault="00AB51C6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51C4A6E" w14:textId="77777777" w:rsidR="00AB51C6" w:rsidRPr="007424B8" w:rsidRDefault="00AB51C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59606295" w14:textId="77777777" w:rsidR="00AB51C6" w:rsidRPr="007424B8" w:rsidRDefault="00AB51C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61B2DB73" w14:textId="146C47AA" w:rsidR="00AB51C6" w:rsidRPr="007424B8" w:rsidRDefault="00AB51C6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</w:t>
            </w:r>
            <w:r w:rsidR="005C0F21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>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14:paraId="2599A525" w14:textId="77777777" w:rsidR="00AB51C6" w:rsidRPr="007424B8" w:rsidRDefault="00AB51C6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1261322B" w14:textId="5A71758A" w:rsidR="00AB51C6" w:rsidRPr="007424B8" w:rsidRDefault="00AB51C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5C0F21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Extemporánea</w:t>
            </w:r>
          </w:p>
          <w:p w14:paraId="35CE582A" w14:textId="77777777" w:rsidR="00AB51C6" w:rsidRPr="007424B8" w:rsidRDefault="00AB51C6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AB51C6" w:rsidRPr="007424B8" w14:paraId="3E08E47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52947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7DAD379F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93BBCC1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423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3C52AD5" w14:textId="77777777"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14:paraId="27174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630FD05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67A293" w14:textId="33433742" w:rsidR="00AB51C6" w:rsidRPr="007424B8" w:rsidRDefault="005B245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76083">
              <w:rPr>
                <w:rFonts w:ascii="Arial" w:hAnsi="Arial" w:cs="Arial"/>
              </w:rPr>
              <w:t>1075562191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2D4C1B0" w14:textId="77777777"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14:paraId="7A4D4F5B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201E927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E5A453F" w14:textId="5710C06A" w:rsidR="00AB51C6" w:rsidRPr="007424B8" w:rsidRDefault="005B245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76083">
              <w:rPr>
                <w:rFonts w:ascii="Arial" w:hAnsi="Arial" w:cs="Arial"/>
              </w:rPr>
              <w:t>8823383408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1F780C" w14:textId="77777777"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14:paraId="1171C3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2EA3E96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F6FC2F3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PAGOSIMPLE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96E8E7" w14:textId="77777777"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14:paraId="11865802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471802A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14EAC4B" w14:textId="2FB8EF11" w:rsidR="00AB51C6" w:rsidRPr="007424B8" w:rsidRDefault="005B245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  <w:r w:rsidR="00AB51C6">
              <w:rPr>
                <w:rFonts w:ascii="Arial" w:hAnsi="Arial" w:cs="Arial"/>
                <w:color w:val="000000"/>
              </w:rPr>
              <w:t>/</w:t>
            </w:r>
            <w:r>
              <w:rPr>
                <w:rFonts w:ascii="Arial" w:hAnsi="Arial" w:cs="Arial"/>
                <w:color w:val="000000"/>
              </w:rPr>
              <w:t>nov</w:t>
            </w:r>
            <w:r w:rsidR="00AB51C6">
              <w:rPr>
                <w:rFonts w:ascii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2347556" w14:textId="77777777"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14:paraId="2C6A86AB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9EB108D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9E6EA87" w14:textId="4E2E5220" w:rsidR="00AB51C6" w:rsidRPr="007424B8" w:rsidRDefault="005B245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</w:t>
            </w:r>
            <w:r w:rsidR="00AB51C6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C0402B" w14:textId="77777777" w:rsidR="00AB51C6" w:rsidRPr="007424B8" w:rsidRDefault="00AB5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14:paraId="186417EE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0DBD07D2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7E1B186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AB51C6" w:rsidRPr="007424B8" w14:paraId="4AA87CE2" w14:textId="77777777" w:rsidTr="00B95919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2F6CC6B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10CFF3C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AB51C6" w:rsidRPr="007424B8" w14:paraId="23425C70" w14:textId="77777777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CBCD02" w14:textId="77777777"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lastRenderedPageBreak/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71849692" w14:textId="77777777"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6915EDF" w14:textId="77777777"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11F13FFF" w14:textId="77777777"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6F30C8D7" w14:textId="77777777"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3D95CA94" w14:textId="77777777"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6896DF4" w14:textId="77777777"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514BE97B" w14:textId="77777777"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6848E43B" w14:textId="77777777"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4F688F63" w14:textId="77777777" w:rsidR="00AB51C6" w:rsidRPr="00A633DA" w:rsidRDefault="00AB51C6" w:rsidP="00EE5DE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951AEA4" w14:textId="77777777" w:rsidR="00AB51C6" w:rsidRPr="007424B8" w:rsidRDefault="00AB51C6" w:rsidP="007424B8">
            <w:pPr>
              <w:rPr>
                <w:rFonts w:ascii="Arial" w:eastAsia="Arial" w:hAnsi="Arial" w:cs="Arial"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6A040EF" w14:textId="4A0FADBE" w:rsidR="00AB51C6" w:rsidRPr="006D2037" w:rsidRDefault="00AB51C6" w:rsidP="006D2037">
            <w:pPr>
              <w:pStyle w:val="NormalWeb"/>
              <w:spacing w:before="0" w:after="0"/>
              <w:jc w:val="both"/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6D2037"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14:paraId="0CE7E6C5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AA98A4D" w14:textId="2656262B" w:rsidR="00AB51C6" w:rsidRPr="006D2037" w:rsidRDefault="00AB51C6" w:rsidP="006D2037">
            <w:pPr>
              <w:pStyle w:val="NormalWeb"/>
              <w:spacing w:before="0" w:after="0"/>
              <w:jc w:val="both"/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6D2037">
              <w:rPr>
                <w:rFonts w:ascii="Arial" w:hAnsi="Arial" w:cs="Arial"/>
                <w:color w:val="000000"/>
              </w:rPr>
              <w:t xml:space="preserve"> </w:t>
            </w:r>
            <w:r w:rsidR="00846947">
              <w:rPr>
                <w:rFonts w:ascii="Arial" w:hAnsi="Arial" w:cs="Arial"/>
                <w:color w:val="000000"/>
              </w:rPr>
              <w:t>Apoyé con el registro de los beneficiarios en la plataforma SIDER, para su correcta inclusión dentro de la estadística de las personas vinculadas al programa mediante las jornadas deportivas ofertadas.</w:t>
            </w:r>
          </w:p>
          <w:p w14:paraId="152B7555" w14:textId="77777777" w:rsidR="00AB51C6" w:rsidRPr="007424B8" w:rsidRDefault="00AB51C6">
            <w:pPr>
              <w:rPr>
                <w:rFonts w:ascii="Arial" w:eastAsia="Arial" w:hAnsi="Arial" w:cs="Arial"/>
                <w:color w:val="000000"/>
              </w:rPr>
            </w:pPr>
          </w:p>
          <w:p w14:paraId="7D7FE26D" w14:textId="77777777" w:rsidR="006D2037" w:rsidRDefault="00AB51C6" w:rsidP="006D2037">
            <w:pPr>
              <w:pStyle w:val="NormalWeb"/>
              <w:spacing w:before="0" w:after="0"/>
              <w:jc w:val="both"/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6D2037"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14:paraId="786A1739" w14:textId="77777777" w:rsidR="00AB51C6" w:rsidRPr="007424B8" w:rsidRDefault="00AB51C6">
            <w:pPr>
              <w:rPr>
                <w:rFonts w:ascii="Arial" w:eastAsia="Arial" w:hAnsi="Arial" w:cs="Arial"/>
                <w:color w:val="000000"/>
              </w:rPr>
            </w:pPr>
          </w:p>
          <w:p w14:paraId="5A0C1DCC" w14:textId="68064523" w:rsidR="00AB51C6" w:rsidRPr="006D2037" w:rsidRDefault="00AB51C6" w:rsidP="006D2037">
            <w:pPr>
              <w:pStyle w:val="NormalWeb"/>
              <w:spacing w:before="0" w:after="0"/>
              <w:jc w:val="both"/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6D2037"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14:paraId="1DE0031D" w14:textId="77777777" w:rsidR="00AB51C6" w:rsidRPr="007424B8" w:rsidRDefault="00AB51C6">
            <w:pPr>
              <w:rPr>
                <w:rFonts w:ascii="Arial" w:eastAsia="Arial" w:hAnsi="Arial" w:cs="Arial"/>
                <w:color w:val="000000"/>
              </w:rPr>
            </w:pPr>
          </w:p>
          <w:p w14:paraId="35E42782" w14:textId="2998B410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 w:rsidR="00846947">
              <w:rPr>
                <w:rFonts w:ascii="Arial" w:hAnsi="Arial" w:cs="Arial"/>
                <w:color w:val="000000"/>
              </w:rPr>
              <w:t xml:space="preserve">Brindé apoyo con el </w:t>
            </w:r>
            <w:proofErr w:type="gramStart"/>
            <w:r w:rsidR="00846947">
              <w:rPr>
                <w:rFonts w:ascii="Arial" w:hAnsi="Arial" w:cs="Arial"/>
                <w:color w:val="000000"/>
              </w:rPr>
              <w:t>cargue</w:t>
            </w:r>
            <w:proofErr w:type="gramEnd"/>
            <w:r w:rsidR="00846947">
              <w:rPr>
                <w:rFonts w:ascii="Arial" w:hAnsi="Arial" w:cs="Arial"/>
                <w:color w:val="000000"/>
              </w:rPr>
              <w:t xml:space="preserve"> de los formatos establecidos por el sistema de gestión de calidad, establecidos para la vigencia actual.</w:t>
            </w:r>
          </w:p>
          <w:p w14:paraId="38F8ECCF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93221AA" w14:textId="586F3271" w:rsidR="00AB51C6" w:rsidRPr="007424B8" w:rsidRDefault="00AB51C6" w:rsidP="006D203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6. </w:t>
            </w:r>
            <w:r w:rsidR="00846947">
              <w:rPr>
                <w:rFonts w:ascii="Arial" w:hAnsi="Arial" w:cs="Arial"/>
                <w:color w:val="000000"/>
                <w:kern w:val="0"/>
                <w:lang w:val="es-CO" w:eastAsia="es-CO"/>
              </w:rPr>
              <w:t>Participé en socialización llevada a cabo en el salón hockey, en la secretaria del deporte y la recreación por parte del coordinador del programa, para la correcta implementación de los formatos establecidos en la vigencia actual.</w:t>
            </w:r>
          </w:p>
        </w:tc>
      </w:tr>
      <w:tr w:rsidR="00AB51C6" w:rsidRPr="007424B8" w14:paraId="66CA96E8" w14:textId="77777777" w:rsidTr="006D2037">
        <w:trPr>
          <w:trHeight w:val="790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90324BB" w14:textId="113C791F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9EB6B18" w14:textId="25E8186F" w:rsidR="00AB51C6" w:rsidRDefault="006D203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Pr="009041BC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https://drive.google.com/drive/folders/1MvCy0ZifHUDlX1cxZbXz98esphAq1cbF?usp=sharing</w:t>
              </w:r>
            </w:hyperlink>
          </w:p>
          <w:p w14:paraId="78A4D69F" w14:textId="77777777" w:rsidR="006D2037" w:rsidRPr="007424B8" w:rsidRDefault="006D203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AB51C6" w:rsidRPr="007424B8" w14:paraId="44B324B3" w14:textId="77777777" w:rsidTr="006D2037">
        <w:trPr>
          <w:trHeight w:val="19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050C39F2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117AF76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AB51C6" w:rsidRPr="007424B8" w14:paraId="7946C677" w14:textId="77777777" w:rsidTr="006D2037">
        <w:trPr>
          <w:trHeight w:val="336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793B0E9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67F691DD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B51C6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0C5672B9" wp14:editId="6B7BD1BC">
                  <wp:extent cx="2905530" cy="295316"/>
                  <wp:effectExtent l="0" t="0" r="952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530" cy="295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1C6" w:rsidRPr="007424B8" w14:paraId="374DC6EB" w14:textId="77777777" w:rsidTr="006D2037">
        <w:trPr>
          <w:trHeight w:val="65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B38B4C0" w14:textId="77777777" w:rsidR="00AB51C6" w:rsidRPr="007424B8" w:rsidRDefault="00AB51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A99BF54" w14:textId="129C72E8" w:rsidR="00AB51C6" w:rsidRPr="007424B8" w:rsidRDefault="006D2037" w:rsidP="006D203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27</w:t>
            </w:r>
            <w:r w:rsidR="00AB51C6">
              <w:rPr>
                <w:rFonts w:ascii="Arial" w:eastAsia="Arial" w:hAnsi="Arial" w:cs="Arial"/>
                <w:color w:val="000000"/>
              </w:rPr>
              <w:t>/oct</w:t>
            </w:r>
            <w:r w:rsidR="00AB51C6"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3DD4F133" w14:textId="77777777" w:rsidR="00AB51C6" w:rsidRDefault="00AB51C6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AB51C6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2D360479" w14:textId="77777777" w:rsidR="00AB51C6" w:rsidRDefault="00AB51C6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AB51C6" w:rsidSect="00AB51C6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EF945" w14:textId="77777777" w:rsidR="00502AE1" w:rsidRDefault="00502AE1">
      <w:r>
        <w:separator/>
      </w:r>
    </w:p>
  </w:endnote>
  <w:endnote w:type="continuationSeparator" w:id="0">
    <w:p w14:paraId="55149FBA" w14:textId="77777777" w:rsidR="00502AE1" w:rsidRDefault="00502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05F1" w14:textId="77777777" w:rsidR="00AB51C6" w:rsidRDefault="00AB51C6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A53AA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A53AA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7AE8ED1A" w14:textId="77777777" w:rsidR="00AB51C6" w:rsidRDefault="00AB51C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4DCF6B4" w14:textId="77777777" w:rsidR="00AB51C6" w:rsidRDefault="00AB51C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2BFFA" w14:textId="77777777" w:rsidR="004D52F7" w:rsidRDefault="004D52F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B51C6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B51C6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A5B78FD" w14:textId="77777777" w:rsidR="004D52F7" w:rsidRDefault="004D5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23D7154" w14:textId="77777777" w:rsidR="004D52F7" w:rsidRDefault="004D5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A11C9" w14:textId="77777777" w:rsidR="00502AE1" w:rsidRDefault="00502AE1">
      <w:r>
        <w:separator/>
      </w:r>
    </w:p>
  </w:footnote>
  <w:footnote w:type="continuationSeparator" w:id="0">
    <w:p w14:paraId="7BE177A2" w14:textId="77777777" w:rsidR="00502AE1" w:rsidRDefault="00502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0BB47" w14:textId="77777777" w:rsidR="00AB51C6" w:rsidRDefault="00AB51C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644D4FEF" w14:textId="77777777" w:rsidR="00AB51C6" w:rsidRDefault="00AB51C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E12AC" w14:textId="77777777" w:rsidR="004D52F7" w:rsidRDefault="004D5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60EF193D" w14:textId="77777777" w:rsidR="004D52F7" w:rsidRDefault="004D5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536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8D"/>
    <w:rsid w:val="0002554B"/>
    <w:rsid w:val="00155EEB"/>
    <w:rsid w:val="001620D9"/>
    <w:rsid w:val="00171577"/>
    <w:rsid w:val="001A361F"/>
    <w:rsid w:val="001F3EB9"/>
    <w:rsid w:val="00436B0B"/>
    <w:rsid w:val="004D52F7"/>
    <w:rsid w:val="004F5BD0"/>
    <w:rsid w:val="00502AE1"/>
    <w:rsid w:val="00567A20"/>
    <w:rsid w:val="005A53AA"/>
    <w:rsid w:val="005B2458"/>
    <w:rsid w:val="005C0F21"/>
    <w:rsid w:val="005D3E91"/>
    <w:rsid w:val="006A13F7"/>
    <w:rsid w:val="006D2037"/>
    <w:rsid w:val="006F78C8"/>
    <w:rsid w:val="007424B8"/>
    <w:rsid w:val="007B755E"/>
    <w:rsid w:val="00846947"/>
    <w:rsid w:val="0086647B"/>
    <w:rsid w:val="008C1FA7"/>
    <w:rsid w:val="00951E87"/>
    <w:rsid w:val="0099592A"/>
    <w:rsid w:val="009B3233"/>
    <w:rsid w:val="00A60906"/>
    <w:rsid w:val="00A6090D"/>
    <w:rsid w:val="00AB51C6"/>
    <w:rsid w:val="00AC7DAE"/>
    <w:rsid w:val="00B07788"/>
    <w:rsid w:val="00B13EB2"/>
    <w:rsid w:val="00B95919"/>
    <w:rsid w:val="00BD55FA"/>
    <w:rsid w:val="00C14A33"/>
    <w:rsid w:val="00C162BB"/>
    <w:rsid w:val="00C261BD"/>
    <w:rsid w:val="00C63D52"/>
    <w:rsid w:val="00C6518D"/>
    <w:rsid w:val="00DB0E4D"/>
    <w:rsid w:val="00DC443F"/>
    <w:rsid w:val="00F06CEF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9C5C6"/>
  <w15:docId w15:val="{0BA796B7-006C-432A-AE8C-75AC7D5A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6D20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MvCy0ZifHUDlX1cxZbXz98esphAq1cbF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640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8</cp:revision>
  <cp:lastPrinted>2025-11-19T00:44:00Z</cp:lastPrinted>
  <dcterms:created xsi:type="dcterms:W3CDTF">2025-10-22T03:09:00Z</dcterms:created>
  <dcterms:modified xsi:type="dcterms:W3CDTF">2025-11-19T00:44:00Z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